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D0DDC" w14:textId="77777777" w:rsidR="00B33D06" w:rsidRDefault="00B33D06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6970B0" w14:textId="77777777" w:rsidR="00B33D06" w:rsidRPr="00B33D06" w:rsidRDefault="00B33D06" w:rsidP="00B33D0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Всероссийская олимпиада школьников по физике.</w:t>
      </w:r>
    </w:p>
    <w:p w14:paraId="4114D984" w14:textId="77777777" w:rsidR="00B33D06" w:rsidRPr="00B33D06" w:rsidRDefault="00B33D06" w:rsidP="00B33D0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Школьный этап. 2020-2021 учебный год.</w:t>
      </w:r>
    </w:p>
    <w:p w14:paraId="57E98507" w14:textId="77777777" w:rsidR="00B33D06" w:rsidRPr="00B33D06" w:rsidRDefault="00B33D06" w:rsidP="00B33D0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Максимальное количество баллов -40.</w:t>
      </w:r>
    </w:p>
    <w:p w14:paraId="34A142D9" w14:textId="77777777" w:rsidR="00B33D06" w:rsidRDefault="00B33D06" w:rsidP="00B33D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>1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1</w:t>
      </w:r>
      <w:r w:rsidRPr="00B33D0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класс</w:t>
      </w:r>
    </w:p>
    <w:p w14:paraId="298E487D" w14:textId="77777777" w:rsidR="0046170D" w:rsidRPr="008A4E04" w:rsidRDefault="0046170D" w:rsidP="00461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527FAC17" w14:textId="77777777" w:rsidR="0046170D" w:rsidRPr="008A4E04" w:rsidRDefault="0046170D" w:rsidP="0046170D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Баллистический</w:t>
      </w:r>
      <w:proofErr w:type="spellEnd"/>
      <w:r w:rsidRPr="008A4E0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маятник</w:t>
      </w:r>
      <w:proofErr w:type="spellEnd"/>
      <w:r w:rsidRPr="008A4E04">
        <w:rPr>
          <w:rFonts w:ascii="Times New Roman" w:hAnsi="Times New Roman"/>
          <w:b/>
          <w:sz w:val="24"/>
          <w:szCs w:val="24"/>
        </w:rPr>
        <w:t>.</w:t>
      </w:r>
    </w:p>
    <w:p w14:paraId="06F9CF8B" w14:textId="77777777"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 xml:space="preserve">В ящик массой М, подвешенный на тонкой нити, попадает пуля массой </w:t>
      </w:r>
      <w:r w:rsidRPr="008A4E04">
        <w:rPr>
          <w:rFonts w:ascii="Times New Roman" w:hAnsi="Times New Roman"/>
          <w:sz w:val="24"/>
          <w:szCs w:val="24"/>
          <w:lang w:val="en-US"/>
        </w:rPr>
        <w:t>m</w:t>
      </w:r>
      <w:r w:rsidRPr="008A4E04">
        <w:rPr>
          <w:rFonts w:ascii="Times New Roman" w:hAnsi="Times New Roman"/>
          <w:sz w:val="24"/>
          <w:szCs w:val="24"/>
        </w:rPr>
        <w:t xml:space="preserve">, летевшая горизонтально со скоростью </w:t>
      </w:r>
      <w:r w:rsidRPr="008A4E04">
        <w:rPr>
          <w:rFonts w:ascii="Times New Roman" w:hAnsi="Times New Roman"/>
          <w:position w:val="-12"/>
          <w:sz w:val="24"/>
          <w:szCs w:val="24"/>
        </w:rPr>
        <w:object w:dxaOrig="279" w:dyaOrig="360" w14:anchorId="31604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8pt" o:ole="">
            <v:imagedata r:id="rId5" o:title=""/>
          </v:shape>
          <o:OLEObject Type="Embed" ProgID="Equation.3" ShapeID="_x0000_i1025" DrawAspect="Content" ObjectID="_1664128989" r:id="rId6"/>
        </w:object>
      </w:r>
      <w:r w:rsidRPr="008A4E04">
        <w:rPr>
          <w:rFonts w:ascii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14:paraId="389BAB2A" w14:textId="77777777" w:rsidR="0046170D" w:rsidRPr="008A4E04" w:rsidRDefault="0046170D" w:rsidP="0046170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47022F6B" w14:textId="77777777" w:rsidR="0046170D" w:rsidRPr="008A4E04" w:rsidRDefault="0046170D" w:rsidP="0046170D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Баллистический</w:t>
      </w:r>
      <w:proofErr w:type="spellEnd"/>
      <w:r w:rsidRPr="008A4E0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8A4E04">
        <w:rPr>
          <w:rFonts w:ascii="Times New Roman" w:hAnsi="Times New Roman"/>
          <w:b/>
          <w:sz w:val="24"/>
          <w:szCs w:val="24"/>
          <w:lang w:val="en-US"/>
        </w:rPr>
        <w:t>маятник</w:t>
      </w:r>
      <w:proofErr w:type="spellEnd"/>
      <w:r w:rsidRPr="008A4E04">
        <w:rPr>
          <w:rFonts w:ascii="Times New Roman" w:hAnsi="Times New Roman"/>
          <w:b/>
          <w:sz w:val="24"/>
          <w:szCs w:val="24"/>
        </w:rPr>
        <w:t>.</w:t>
      </w:r>
    </w:p>
    <w:p w14:paraId="39E1E873" w14:textId="77777777"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 xml:space="preserve">По условию первой задачи определите количество теплоты, выделившееся при ударе пули о ящик. Какую часть </w:t>
      </w:r>
      <w:r w:rsidRPr="008A4E04">
        <w:rPr>
          <w:rFonts w:ascii="Times New Roman" w:hAnsi="Times New Roman"/>
          <w:position w:val="-10"/>
          <w:sz w:val="24"/>
          <w:szCs w:val="24"/>
        </w:rPr>
        <w:object w:dxaOrig="200" w:dyaOrig="260" w14:anchorId="555D9440">
          <v:shape id="_x0000_i1026" type="#_x0000_t75" style="width:9.6pt;height:12.6pt" o:ole="">
            <v:imagedata r:id="rId7" o:title=""/>
          </v:shape>
          <o:OLEObject Type="Embed" ProgID="Equation.3" ShapeID="_x0000_i1026" DrawAspect="Content" ObjectID="_1664128990" r:id="rId8"/>
        </w:object>
      </w:r>
      <w:r w:rsidRPr="008A4E04">
        <w:rPr>
          <w:rFonts w:ascii="Times New Roman" w:hAnsi="Times New Roman"/>
          <w:sz w:val="24"/>
          <w:szCs w:val="24"/>
        </w:rPr>
        <w:t xml:space="preserve"> составляет это количество теплоты от первоначальной энергии пули?</w:t>
      </w:r>
    </w:p>
    <w:p w14:paraId="2A9F4FAE" w14:textId="77777777" w:rsidR="0046170D" w:rsidRPr="008A4E04" w:rsidRDefault="0046170D" w:rsidP="0046170D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CC0A020" w14:textId="77777777" w:rsidR="0046170D" w:rsidRPr="008A4E04" w:rsidRDefault="0046170D" w:rsidP="0046170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b/>
          <w:sz w:val="24"/>
          <w:szCs w:val="24"/>
        </w:rPr>
        <w:t>Аккумулятор.</w:t>
      </w:r>
    </w:p>
    <w:p w14:paraId="44CBC444" w14:textId="77777777"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>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14:paraId="583539F8" w14:textId="77777777" w:rsidR="0046170D" w:rsidRPr="008A4E04" w:rsidRDefault="0046170D" w:rsidP="0046170D">
      <w:pPr>
        <w:pStyle w:val="a3"/>
        <w:spacing w:after="0" w:line="240" w:lineRule="auto"/>
        <w:ind w:left="0" w:firstLine="696"/>
        <w:jc w:val="center"/>
        <w:rPr>
          <w:rFonts w:ascii="Times New Roman" w:hAnsi="Times New Roman"/>
          <w:sz w:val="24"/>
          <w:szCs w:val="24"/>
        </w:rPr>
      </w:pPr>
    </w:p>
    <w:p w14:paraId="0CFDD40F" w14:textId="77777777" w:rsidR="0046170D" w:rsidRPr="008A4E04" w:rsidRDefault="0046170D" w:rsidP="0046170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E04">
        <w:rPr>
          <w:rFonts w:ascii="Times New Roman" w:hAnsi="Times New Roman"/>
          <w:b/>
          <w:sz w:val="24"/>
          <w:szCs w:val="24"/>
        </w:rPr>
        <w:t>Шарик и пластина.</w:t>
      </w:r>
    </w:p>
    <w:p w14:paraId="00BD0BAF" w14:textId="77777777" w:rsidR="0046170D" w:rsidRPr="008A4E04" w:rsidRDefault="0046170D" w:rsidP="0046170D">
      <w:pPr>
        <w:pStyle w:val="a3"/>
        <w:spacing w:after="0" w:line="240" w:lineRule="auto"/>
        <w:ind w:left="0" w:firstLine="696"/>
        <w:rPr>
          <w:rFonts w:ascii="Times New Roman" w:hAnsi="Times New Roman"/>
          <w:sz w:val="24"/>
          <w:szCs w:val="24"/>
        </w:rPr>
      </w:pPr>
      <w:r w:rsidRPr="008A4E04">
        <w:rPr>
          <w:rFonts w:ascii="Times New Roman" w:hAnsi="Times New Roman"/>
          <w:sz w:val="24"/>
          <w:szCs w:val="24"/>
        </w:rPr>
        <w:t xml:space="preserve">Непроводящая отрицательно заряженная пластина, создающая вертикально направленное однородное электрическое поле напряженностью </w:t>
      </w:r>
      <w:proofErr w:type="gramStart"/>
      <w:r w:rsidRPr="008A4E04">
        <w:rPr>
          <w:rFonts w:ascii="Times New Roman" w:hAnsi="Times New Roman"/>
          <w:sz w:val="24"/>
          <w:szCs w:val="24"/>
        </w:rPr>
        <w:t>10</w:t>
      </w:r>
      <w:r w:rsidRPr="008A4E04">
        <w:rPr>
          <w:rFonts w:ascii="Times New Roman" w:hAnsi="Times New Roman"/>
          <w:sz w:val="24"/>
          <w:szCs w:val="24"/>
          <w:vertAlign w:val="superscript"/>
        </w:rPr>
        <w:t xml:space="preserve">4  </w:t>
      </w:r>
      <w:r w:rsidRPr="008A4E04">
        <w:rPr>
          <w:rFonts w:ascii="Times New Roman" w:hAnsi="Times New Roman"/>
          <w:sz w:val="24"/>
          <w:szCs w:val="24"/>
        </w:rPr>
        <w:t>В</w:t>
      </w:r>
      <w:proofErr w:type="gramEnd"/>
      <w:r w:rsidRPr="008A4E04">
        <w:rPr>
          <w:rFonts w:ascii="Times New Roman" w:hAnsi="Times New Roman"/>
          <w:sz w:val="24"/>
          <w:szCs w:val="24"/>
        </w:rPr>
        <w:t xml:space="preserve">/м, укреплена горизонтально. На нее с высоты </w:t>
      </w:r>
      <w:smartTag w:uri="urn:schemas-microsoft-com:office:smarttags" w:element="metricconverter">
        <w:smartTagPr>
          <w:attr w:name="ProductID" w:val="10 см"/>
        </w:smartTagPr>
        <w:r w:rsidRPr="008A4E04">
          <w:rPr>
            <w:rFonts w:ascii="Times New Roman" w:hAnsi="Times New Roman"/>
            <w:sz w:val="24"/>
            <w:szCs w:val="24"/>
          </w:rPr>
          <w:t>10 см</w:t>
        </w:r>
      </w:smartTag>
      <w:r w:rsidRPr="008A4E04">
        <w:rPr>
          <w:rFonts w:ascii="Times New Roman" w:hAnsi="Times New Roman"/>
          <w:sz w:val="24"/>
          <w:szCs w:val="24"/>
        </w:rPr>
        <w:t xml:space="preserve"> падает шарик массой </w:t>
      </w:r>
      <w:smartTag w:uri="urn:schemas-microsoft-com:office:smarttags" w:element="metricconverter">
        <w:smartTagPr>
          <w:attr w:name="ProductID" w:val="20 г"/>
        </w:smartTagPr>
        <w:r w:rsidRPr="008A4E04">
          <w:rPr>
            <w:rFonts w:ascii="Times New Roman" w:hAnsi="Times New Roman"/>
            <w:sz w:val="24"/>
            <w:szCs w:val="24"/>
          </w:rPr>
          <w:t>20 г</w:t>
        </w:r>
      </w:smartTag>
      <w:r w:rsidRPr="008A4E04">
        <w:rPr>
          <w:rFonts w:ascii="Times New Roman" w:hAnsi="Times New Roman"/>
          <w:sz w:val="24"/>
          <w:szCs w:val="24"/>
        </w:rPr>
        <w:t>, имеющий положительный заряд 10</w:t>
      </w:r>
      <w:r w:rsidRPr="008A4E04">
        <w:rPr>
          <w:rFonts w:ascii="Times New Roman" w:hAnsi="Times New Roman"/>
          <w:sz w:val="24"/>
          <w:szCs w:val="24"/>
          <w:vertAlign w:val="superscript"/>
        </w:rPr>
        <w:t xml:space="preserve">-5 </w:t>
      </w:r>
      <w:r w:rsidRPr="008A4E04">
        <w:rPr>
          <w:rFonts w:ascii="Times New Roman" w:hAnsi="Times New Roman"/>
          <w:sz w:val="24"/>
          <w:szCs w:val="24"/>
        </w:rPr>
        <w:t>Кл. Какой импульс шарик передает пластине при абсолютно упругом ударе?</w:t>
      </w:r>
    </w:p>
    <w:p w14:paraId="6F75EFF2" w14:textId="77777777" w:rsidR="0063077C" w:rsidRDefault="0063077C"/>
    <w:p w14:paraId="1A82F9AC" w14:textId="77777777" w:rsidR="00F3297B" w:rsidRDefault="00F3297B"/>
    <w:p w14:paraId="2DB109F0" w14:textId="77777777" w:rsidR="00F3297B" w:rsidRDefault="00F3297B"/>
    <w:p w14:paraId="7BD6F67A" w14:textId="77777777" w:rsidR="00F3297B" w:rsidRDefault="00F3297B"/>
    <w:p w14:paraId="00BAB2AA" w14:textId="77777777" w:rsidR="00F3297B" w:rsidRDefault="00F3297B"/>
    <w:p w14:paraId="1564DF7B" w14:textId="77777777" w:rsidR="00F3297B" w:rsidRDefault="00F3297B"/>
    <w:p w14:paraId="59DE1C3E" w14:textId="77777777" w:rsidR="00F3297B" w:rsidRDefault="00F3297B"/>
    <w:p w14:paraId="38EE6275" w14:textId="77777777" w:rsidR="00F3297B" w:rsidRDefault="00F3297B"/>
    <w:p w14:paraId="2C440244" w14:textId="77777777" w:rsidR="00F3297B" w:rsidRDefault="00F3297B"/>
    <w:p w14:paraId="4817A36C" w14:textId="77777777" w:rsidR="00F3297B" w:rsidRDefault="00F3297B"/>
    <w:p w14:paraId="4DE55354" w14:textId="77777777" w:rsidR="00F3297B" w:rsidRDefault="00F3297B"/>
    <w:p w14:paraId="71BAA956" w14:textId="77777777" w:rsidR="00F3297B" w:rsidRDefault="00F3297B"/>
    <w:p w14:paraId="20FF30B2" w14:textId="77777777" w:rsidR="00F3297B" w:rsidRDefault="00F3297B"/>
    <w:p w14:paraId="78FBD83B" w14:textId="77777777" w:rsidR="00F3297B" w:rsidRDefault="00F3297B">
      <w:bookmarkStart w:id="0" w:name="_GoBack"/>
      <w:bookmarkEnd w:id="0"/>
    </w:p>
    <w:sectPr w:rsidR="00F3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9330B"/>
    <w:multiLevelType w:val="hybridMultilevel"/>
    <w:tmpl w:val="89865838"/>
    <w:lvl w:ilvl="0" w:tplc="BD84F11A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2E5435"/>
    <w:multiLevelType w:val="hybridMultilevel"/>
    <w:tmpl w:val="A0CC3CB4"/>
    <w:lvl w:ilvl="0" w:tplc="16A2C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70D"/>
    <w:rsid w:val="0046170D"/>
    <w:rsid w:val="0063077C"/>
    <w:rsid w:val="00B33D06"/>
    <w:rsid w:val="00D005C5"/>
    <w:rsid w:val="00F3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B1D8FF"/>
  <w15:docId w15:val="{E0DCCE82-F58F-4D87-8E29-A2E0130A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7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Lenovo-PC</cp:lastModifiedBy>
  <cp:revision>6</cp:revision>
  <dcterms:created xsi:type="dcterms:W3CDTF">2015-09-27T19:31:00Z</dcterms:created>
  <dcterms:modified xsi:type="dcterms:W3CDTF">2020-10-13T18:16:00Z</dcterms:modified>
</cp:coreProperties>
</file>